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49A9" w14:textId="40439405" w:rsidR="00C96890" w:rsidRDefault="008B1B59" w:rsidP="00E95BBB">
      <w:pPr>
        <w:rPr>
          <w:rFonts w:ascii="Arial" w:hAnsi="Arial"/>
          <w:sz w:val="20"/>
        </w:rPr>
      </w:pPr>
      <w:r>
        <w:rPr>
          <w:rFonts w:ascii="Arial" w:hAnsi="Arial"/>
          <w:sz w:val="20"/>
          <w:highlight w:val="yellow"/>
        </w:rPr>
        <w:t>PRÉNOM et NOM</w:t>
      </w:r>
    </w:p>
    <w:p w14:paraId="7B92597E" w14:textId="20DBD017" w:rsidR="00A42238" w:rsidRDefault="00A42238" w:rsidP="00E95BBB">
      <w:pPr>
        <w:rPr>
          <w:rFonts w:ascii="Arial" w:hAnsi="Arial" w:cs="Arial"/>
          <w:sz w:val="20"/>
          <w:szCs w:val="20"/>
        </w:rPr>
      </w:pPr>
      <w:r w:rsidRPr="000E3761">
        <w:rPr>
          <w:rFonts w:ascii="Arial" w:hAnsi="Arial" w:cs="Arial"/>
          <w:sz w:val="20"/>
          <w:szCs w:val="20"/>
          <w:highlight w:val="yellow"/>
        </w:rPr>
        <w:t>DATE DE NAISSANCE</w:t>
      </w:r>
    </w:p>
    <w:p w14:paraId="445041AF" w14:textId="53D59840" w:rsidR="008B1B59" w:rsidRDefault="008B1B59" w:rsidP="00E95BB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highlight w:val="yellow"/>
        </w:rPr>
        <w:t>RUE et N°</w:t>
      </w:r>
    </w:p>
    <w:p w14:paraId="443EB05B" w14:textId="05509648" w:rsidR="008B1B59" w:rsidRDefault="008B1B59" w:rsidP="00E95BB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highlight w:val="yellow"/>
        </w:rPr>
        <w:t>NPA et localité</w:t>
      </w:r>
    </w:p>
    <w:p w14:paraId="7FA20704" w14:textId="05F433DF" w:rsidR="008B1B59" w:rsidRDefault="008B1B59" w:rsidP="00E95BBB">
      <w:pPr>
        <w:rPr>
          <w:rFonts w:ascii="Arial" w:hAnsi="Arial" w:cs="Arial"/>
          <w:sz w:val="20"/>
          <w:szCs w:val="20"/>
        </w:rPr>
      </w:pPr>
    </w:p>
    <w:p w14:paraId="0476989B" w14:textId="54C91453" w:rsidR="008B1B59" w:rsidRDefault="008B1B59" w:rsidP="00E95BBB">
      <w:pPr>
        <w:rPr>
          <w:rFonts w:ascii="Arial" w:hAnsi="Arial" w:cs="Arial"/>
          <w:sz w:val="20"/>
          <w:szCs w:val="20"/>
        </w:rPr>
      </w:pPr>
    </w:p>
    <w:p w14:paraId="411D9FD3" w14:textId="28893C2B" w:rsidR="008B1B59" w:rsidRDefault="008B1B59" w:rsidP="00E95BBB">
      <w:pPr>
        <w:rPr>
          <w:rFonts w:ascii="Arial" w:hAnsi="Arial" w:cs="Arial"/>
          <w:sz w:val="20"/>
          <w:szCs w:val="20"/>
        </w:rPr>
      </w:pPr>
    </w:p>
    <w:p w14:paraId="33D60148" w14:textId="33FC01D2" w:rsidR="008B1B59" w:rsidRDefault="008B1B59" w:rsidP="00E95BBB">
      <w:pPr>
        <w:rPr>
          <w:rFonts w:ascii="Arial" w:hAnsi="Arial" w:cs="Arial"/>
          <w:sz w:val="20"/>
          <w:szCs w:val="20"/>
        </w:rPr>
      </w:pPr>
    </w:p>
    <w:p w14:paraId="65DEA6E2" w14:textId="3499C7D8" w:rsidR="008B1B59" w:rsidRPr="0067776A" w:rsidRDefault="008B1B59" w:rsidP="00E95BB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Recommandé </w:t>
      </w:r>
    </w:p>
    <w:p w14:paraId="47C7E74E" w14:textId="3662C9F3" w:rsidR="00C96890" w:rsidRDefault="0043422A" w:rsidP="00E95BB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GastroSocial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highlight w:val="yellow"/>
        </w:rPr>
        <w:t xml:space="preserve">(ou autres caisses de compensations concernées) </w:t>
      </w:r>
    </w:p>
    <w:p w14:paraId="37E35DDB" w14:textId="41360FD4" w:rsidR="008B1B59" w:rsidRDefault="0043422A" w:rsidP="00E95BB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Buchserstrasse</w:t>
      </w:r>
      <w:proofErr w:type="spellEnd"/>
      <w:r>
        <w:rPr>
          <w:rFonts w:ascii="Arial" w:hAnsi="Arial"/>
          <w:sz w:val="20"/>
        </w:rPr>
        <w:t xml:space="preserve"> 1</w:t>
      </w:r>
      <w:r>
        <w:rPr>
          <w:rFonts w:ascii="Arial" w:hAnsi="Arial"/>
          <w:sz w:val="20"/>
        </w:rPr>
        <w:br/>
        <w:t>5001 Aarau</w:t>
      </w:r>
    </w:p>
    <w:p w14:paraId="79C45C47" w14:textId="7D150D5F" w:rsidR="00C96890" w:rsidRDefault="00C96890" w:rsidP="00E95BBB">
      <w:pPr>
        <w:rPr>
          <w:rFonts w:ascii="Arial" w:hAnsi="Arial" w:cs="Arial"/>
          <w:sz w:val="20"/>
          <w:szCs w:val="20"/>
        </w:rPr>
      </w:pPr>
    </w:p>
    <w:p w14:paraId="2BAEDFD6" w14:textId="4D294085" w:rsidR="00C96890" w:rsidRDefault="00C96890" w:rsidP="0043422A">
      <w:pPr>
        <w:tabs>
          <w:tab w:val="left" w:pos="1100"/>
        </w:tabs>
        <w:rPr>
          <w:rFonts w:ascii="Arial" w:hAnsi="Arial" w:cs="Arial"/>
          <w:sz w:val="20"/>
          <w:szCs w:val="20"/>
        </w:rPr>
      </w:pPr>
    </w:p>
    <w:p w14:paraId="3503CEB0" w14:textId="468C7A34" w:rsidR="0043422A" w:rsidRDefault="00C96890" w:rsidP="0043422A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highlight w:val="yellow"/>
        </w:rPr>
        <w:t>DATE</w:t>
      </w:r>
      <w:r>
        <w:rPr>
          <w:rFonts w:ascii="Arial" w:hAnsi="Arial"/>
          <w:sz w:val="20"/>
        </w:rPr>
        <w:t xml:space="preserve"> (</w:t>
      </w:r>
      <w:r w:rsidR="00E37569">
        <w:rPr>
          <w:rFonts w:ascii="Arial" w:hAnsi="Arial"/>
          <w:sz w:val="20"/>
        </w:rPr>
        <w:t xml:space="preserve">au plus tard </w:t>
      </w:r>
      <w:r>
        <w:rPr>
          <w:rFonts w:ascii="Arial" w:hAnsi="Arial"/>
          <w:i/>
          <w:sz w:val="20"/>
        </w:rPr>
        <w:t xml:space="preserve">le 31 mars </w:t>
      </w:r>
      <w:r w:rsidR="00E37569">
        <w:rPr>
          <w:rFonts w:ascii="Arial" w:hAnsi="Arial"/>
          <w:i/>
          <w:sz w:val="20"/>
        </w:rPr>
        <w:t>2023</w:t>
      </w:r>
      <w:r>
        <w:rPr>
          <w:rFonts w:ascii="Arial" w:hAnsi="Arial"/>
          <w:sz w:val="20"/>
        </w:rPr>
        <w:t>)</w:t>
      </w:r>
    </w:p>
    <w:p w14:paraId="5D43F25F" w14:textId="6E1CF566" w:rsidR="00C96890" w:rsidRDefault="00C96890" w:rsidP="00E95BBB">
      <w:pPr>
        <w:rPr>
          <w:rFonts w:ascii="Arial" w:hAnsi="Arial" w:cs="Arial"/>
          <w:sz w:val="20"/>
          <w:szCs w:val="20"/>
        </w:rPr>
      </w:pPr>
    </w:p>
    <w:p w14:paraId="347F214B" w14:textId="0C2D1C2E" w:rsidR="00C96890" w:rsidRDefault="00C96890" w:rsidP="00E95BBB">
      <w:pPr>
        <w:rPr>
          <w:rFonts w:ascii="Arial" w:hAnsi="Arial" w:cs="Arial"/>
          <w:sz w:val="20"/>
          <w:szCs w:val="20"/>
        </w:rPr>
      </w:pPr>
    </w:p>
    <w:p w14:paraId="623DB5EC" w14:textId="77777777" w:rsidR="0067776A" w:rsidRDefault="000E2DBB" w:rsidP="00E95BB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>N° AVS</w:t>
      </w:r>
    </w:p>
    <w:p w14:paraId="399ED3B3" w14:textId="56752942" w:rsidR="00C96890" w:rsidRDefault="00B80C11" w:rsidP="00E95BB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Demande de nouveau calcul de l’allocation perte de gain Covid-19 (et demande de suspension)</w:t>
      </w:r>
    </w:p>
    <w:p w14:paraId="129F337B" w14:textId="5BB5F77D" w:rsidR="00C96890" w:rsidRDefault="00C96890" w:rsidP="00E95BBB">
      <w:pPr>
        <w:rPr>
          <w:rFonts w:ascii="Arial" w:hAnsi="Arial" w:cs="Arial"/>
          <w:b/>
          <w:bCs/>
          <w:sz w:val="20"/>
          <w:szCs w:val="20"/>
        </w:rPr>
      </w:pPr>
    </w:p>
    <w:p w14:paraId="6EE45112" w14:textId="77777777" w:rsidR="008B1B59" w:rsidRDefault="008B1B59" w:rsidP="00E95BBB">
      <w:pPr>
        <w:rPr>
          <w:rFonts w:ascii="Arial" w:hAnsi="Arial" w:cs="Arial"/>
          <w:b/>
          <w:bCs/>
          <w:sz w:val="20"/>
          <w:szCs w:val="20"/>
        </w:rPr>
      </w:pPr>
    </w:p>
    <w:p w14:paraId="4CE5AF98" w14:textId="2C88BB68" w:rsidR="00C96890" w:rsidRPr="00C96890" w:rsidRDefault="00C96890" w:rsidP="00E95BB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Madame, Monsieur,</w:t>
      </w:r>
    </w:p>
    <w:p w14:paraId="6F3DD03E" w14:textId="48071780" w:rsidR="00C96890" w:rsidRDefault="00C96890" w:rsidP="00E95BBB">
      <w:pPr>
        <w:rPr>
          <w:rFonts w:ascii="Arial" w:hAnsi="Arial" w:cs="Arial"/>
          <w:sz w:val="20"/>
          <w:szCs w:val="20"/>
        </w:rPr>
      </w:pPr>
    </w:p>
    <w:p w14:paraId="531D5BFF" w14:textId="35FE939F" w:rsidR="008B1B59" w:rsidRDefault="008B1B59" w:rsidP="00677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En vertu de l’arrêt du Tribunal fédéral 9C_663/2021 rendu le 6 novembre 2022</w:t>
      </w:r>
      <w:r w:rsidR="00F119E3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ainsi que de l’art. 5 de l’ordonnance sur les pertes de gain Covid-19 en relation avec l’art. 7 RAPG, je sollicite par la présente un </w:t>
      </w:r>
      <w:r>
        <w:rPr>
          <w:rFonts w:ascii="Arial" w:hAnsi="Arial"/>
          <w:b/>
          <w:bCs/>
          <w:sz w:val="20"/>
        </w:rPr>
        <w:t>nouveau calcul</w:t>
      </w:r>
      <w:r>
        <w:rPr>
          <w:rFonts w:ascii="Arial" w:hAnsi="Arial"/>
          <w:sz w:val="20"/>
        </w:rPr>
        <w:t xml:space="preserve"> de l’allocation perte de gain Covid-19 pour la période du 17 septembre 2020 au 30</w:t>
      </w:r>
      <w:r w:rsidR="007628DE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 xml:space="preserve">juin 2021. </w:t>
      </w:r>
    </w:p>
    <w:p w14:paraId="06DAD4CB" w14:textId="5562374F" w:rsidR="00C96890" w:rsidRDefault="00C96890" w:rsidP="0067776A">
      <w:pPr>
        <w:jc w:val="both"/>
        <w:rPr>
          <w:rFonts w:ascii="Arial" w:hAnsi="Arial" w:cs="Arial"/>
          <w:sz w:val="20"/>
          <w:szCs w:val="20"/>
        </w:rPr>
      </w:pPr>
    </w:p>
    <w:p w14:paraId="33F0A4CC" w14:textId="02C4460B" w:rsidR="000E2DBB" w:rsidRDefault="000E2DBB" w:rsidP="00677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Comme il ne faut pas s’attendre dans un premier temps à un nouveau calcul du droit à l’allocation perte de gain Covid-19 en raison des directives de l’Office fédéral des assurances sociales (OFAS) et des informations connues à ce jour, nous vous demandons de </w:t>
      </w:r>
      <w:r>
        <w:rPr>
          <w:rFonts w:ascii="Arial" w:hAnsi="Arial"/>
          <w:b/>
          <w:bCs/>
          <w:sz w:val="20"/>
        </w:rPr>
        <w:t>suspendre</w:t>
      </w:r>
      <w:r>
        <w:rPr>
          <w:rFonts w:ascii="Arial" w:hAnsi="Arial"/>
          <w:sz w:val="20"/>
        </w:rPr>
        <w:t xml:space="preserve"> la demande de nouveau calcul jusqu’à la conclusion d’une procédure modèle dans ce contexte. </w:t>
      </w:r>
    </w:p>
    <w:p w14:paraId="440AE6E8" w14:textId="42F39988" w:rsidR="000E2DBB" w:rsidRDefault="000E2DBB" w:rsidP="0067776A">
      <w:pPr>
        <w:jc w:val="both"/>
        <w:rPr>
          <w:rFonts w:ascii="Arial" w:hAnsi="Arial" w:cs="Arial"/>
          <w:sz w:val="20"/>
          <w:szCs w:val="20"/>
        </w:rPr>
      </w:pPr>
    </w:p>
    <w:p w14:paraId="1655DFE8" w14:textId="3250E4FB" w:rsidR="000E2DBB" w:rsidRDefault="000E2DBB" w:rsidP="00677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 ma signature, j’accepte que mes </w:t>
      </w:r>
      <w:r>
        <w:rPr>
          <w:rFonts w:ascii="Arial" w:hAnsi="Arial"/>
          <w:b/>
          <w:bCs/>
          <w:sz w:val="20"/>
        </w:rPr>
        <w:t>coordonnées</w:t>
      </w:r>
      <w:r>
        <w:rPr>
          <w:rFonts w:ascii="Arial" w:hAnsi="Arial"/>
          <w:sz w:val="20"/>
        </w:rPr>
        <w:t xml:space="preserve"> soient transmises à </w:t>
      </w:r>
      <w:proofErr w:type="spellStart"/>
      <w:r>
        <w:rPr>
          <w:rFonts w:ascii="Arial" w:hAnsi="Arial"/>
          <w:sz w:val="20"/>
        </w:rPr>
        <w:t>GastroSuisse</w:t>
      </w:r>
      <w:proofErr w:type="spellEnd"/>
      <w:r>
        <w:rPr>
          <w:rFonts w:ascii="Arial" w:hAnsi="Arial"/>
          <w:sz w:val="20"/>
        </w:rPr>
        <w:t xml:space="preserve"> par la caisse de compensation concernée en vue de la coordination d’une éventuelle procédure modèle. </w:t>
      </w:r>
    </w:p>
    <w:p w14:paraId="23F3FBBF" w14:textId="620D97AA" w:rsidR="00C96890" w:rsidRDefault="00C96890" w:rsidP="00E95BBB">
      <w:pPr>
        <w:rPr>
          <w:rFonts w:ascii="Arial" w:hAnsi="Arial" w:cs="Arial"/>
          <w:sz w:val="20"/>
          <w:szCs w:val="20"/>
        </w:rPr>
      </w:pPr>
    </w:p>
    <w:p w14:paraId="3E804753" w14:textId="08A1F031" w:rsidR="00C96890" w:rsidRDefault="00C96890" w:rsidP="00E95BB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Veuillez agréer, Madame, Monsieur, </w:t>
      </w:r>
      <w:r w:rsidR="00E56E05">
        <w:rPr>
          <w:rFonts w:ascii="Arial" w:hAnsi="Arial"/>
          <w:sz w:val="20"/>
        </w:rPr>
        <w:t>me</w:t>
      </w:r>
      <w:r>
        <w:rPr>
          <w:rFonts w:ascii="Arial" w:hAnsi="Arial"/>
          <w:sz w:val="20"/>
        </w:rPr>
        <w:t xml:space="preserve">s salutations les meilleures. </w:t>
      </w:r>
    </w:p>
    <w:p w14:paraId="2A8CC75E" w14:textId="75C91DC3" w:rsidR="00C96890" w:rsidRDefault="00C96890" w:rsidP="00E95BBB">
      <w:pPr>
        <w:rPr>
          <w:rFonts w:ascii="Arial" w:hAnsi="Arial" w:cs="Arial"/>
          <w:sz w:val="20"/>
          <w:szCs w:val="20"/>
        </w:rPr>
      </w:pPr>
    </w:p>
    <w:p w14:paraId="668D4B89" w14:textId="2820E81A" w:rsidR="00C96890" w:rsidRDefault="000E2DBB" w:rsidP="00E95BB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highlight w:val="yellow"/>
        </w:rPr>
        <w:t>[Signature]</w:t>
      </w:r>
    </w:p>
    <w:p w14:paraId="5F9D144E" w14:textId="77777777" w:rsidR="0067776A" w:rsidRDefault="0067776A" w:rsidP="00E95BBB">
      <w:pPr>
        <w:rPr>
          <w:rFonts w:ascii="Arial" w:hAnsi="Arial" w:cs="Arial"/>
          <w:sz w:val="20"/>
          <w:szCs w:val="20"/>
        </w:rPr>
      </w:pPr>
    </w:p>
    <w:p w14:paraId="34992EEE" w14:textId="1AF106D1" w:rsidR="000E2DBB" w:rsidRDefault="000E2DBB" w:rsidP="00E95BB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highlight w:val="yellow"/>
        </w:rPr>
        <w:t>PRÉNOM et NOM</w:t>
      </w:r>
    </w:p>
    <w:p w14:paraId="37971436" w14:textId="39EF33E2" w:rsidR="00C96890" w:rsidRDefault="00C96890" w:rsidP="00E95BBB">
      <w:pPr>
        <w:rPr>
          <w:rFonts w:ascii="Arial" w:hAnsi="Arial" w:cs="Arial"/>
          <w:sz w:val="20"/>
          <w:szCs w:val="20"/>
        </w:rPr>
      </w:pPr>
    </w:p>
    <w:p w14:paraId="28A63DE5" w14:textId="34B5DEFE" w:rsidR="00C96890" w:rsidRDefault="00C96890" w:rsidP="00E95BBB">
      <w:pPr>
        <w:rPr>
          <w:rFonts w:ascii="Arial" w:hAnsi="Arial" w:cs="Arial"/>
          <w:sz w:val="20"/>
          <w:szCs w:val="20"/>
        </w:rPr>
      </w:pPr>
    </w:p>
    <w:p w14:paraId="40388F97" w14:textId="54E95B1C" w:rsidR="00C96890" w:rsidRDefault="00C96890" w:rsidP="00E95BBB">
      <w:pPr>
        <w:rPr>
          <w:rFonts w:ascii="Arial" w:hAnsi="Arial" w:cs="Arial"/>
          <w:sz w:val="20"/>
          <w:szCs w:val="20"/>
        </w:rPr>
      </w:pPr>
    </w:p>
    <w:p w14:paraId="17593769" w14:textId="54AF82BF" w:rsidR="00C96890" w:rsidRDefault="00C96890" w:rsidP="00E95BBB">
      <w:pPr>
        <w:rPr>
          <w:rFonts w:ascii="Arial" w:hAnsi="Arial" w:cs="Arial"/>
          <w:sz w:val="20"/>
          <w:szCs w:val="20"/>
        </w:rPr>
      </w:pPr>
    </w:p>
    <w:p w14:paraId="6C37BDCA" w14:textId="4CD225B4" w:rsidR="00C96890" w:rsidRPr="00EE300A" w:rsidRDefault="00C96890" w:rsidP="00E95BBB">
      <w:pPr>
        <w:rPr>
          <w:rFonts w:ascii="Arial" w:hAnsi="Arial" w:cs="Arial"/>
          <w:sz w:val="20"/>
          <w:szCs w:val="20"/>
          <w:u w:val="single"/>
        </w:rPr>
      </w:pPr>
      <w:r w:rsidRPr="00EE300A">
        <w:rPr>
          <w:rFonts w:ascii="Arial" w:hAnsi="Arial"/>
          <w:sz w:val="20"/>
          <w:u w:val="single"/>
        </w:rPr>
        <w:t xml:space="preserve">Pièces jointes </w:t>
      </w:r>
    </w:p>
    <w:p w14:paraId="196D8829" w14:textId="380E0A44" w:rsidR="008D78DC" w:rsidRDefault="00111729" w:rsidP="00C96890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highlight w:val="yellow"/>
        </w:rPr>
        <w:t>Décision de cotisation définitive de l’AVS pour 2019</w:t>
      </w:r>
      <w:r>
        <w:rPr>
          <w:rFonts w:ascii="Arial" w:hAnsi="Arial"/>
          <w:sz w:val="20"/>
        </w:rPr>
        <w:t xml:space="preserve"> / </w:t>
      </w:r>
      <w:r>
        <w:rPr>
          <w:rFonts w:ascii="Arial" w:hAnsi="Arial"/>
          <w:sz w:val="20"/>
          <w:highlight w:val="yellow"/>
        </w:rPr>
        <w:t>décision de cotisation définitive de l’AVS pour 2020 (si l’établissement a été fondé en 2020)</w:t>
      </w:r>
    </w:p>
    <w:p w14:paraId="15C0A6CC" w14:textId="2A3D4778" w:rsidR="00C96890" w:rsidRPr="00C96890" w:rsidRDefault="00111729" w:rsidP="00C96890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highlight w:val="yellow"/>
        </w:rPr>
        <w:t>Évaluation fiscale définitive pour 2019</w:t>
      </w:r>
      <w:r>
        <w:rPr>
          <w:rFonts w:ascii="Arial" w:hAnsi="Arial"/>
          <w:sz w:val="20"/>
        </w:rPr>
        <w:t xml:space="preserve"> / </w:t>
      </w:r>
      <w:r>
        <w:rPr>
          <w:rFonts w:ascii="Arial" w:hAnsi="Arial"/>
          <w:sz w:val="20"/>
          <w:highlight w:val="yellow"/>
        </w:rPr>
        <w:t>Évaluation fiscale définitive pour 2020 (si l’établissement a été fondé en 2020)</w:t>
      </w:r>
    </w:p>
    <w:sectPr w:rsidR="00C96890" w:rsidRPr="00C968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6742"/>
    <w:multiLevelType w:val="hybridMultilevel"/>
    <w:tmpl w:val="C1F45734"/>
    <w:lvl w:ilvl="0" w:tplc="5630D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87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E2"/>
    <w:rsid w:val="00064CCC"/>
    <w:rsid w:val="000E2DBB"/>
    <w:rsid w:val="000E3761"/>
    <w:rsid w:val="00111729"/>
    <w:rsid w:val="001C6B05"/>
    <w:rsid w:val="003A407F"/>
    <w:rsid w:val="0043422A"/>
    <w:rsid w:val="00467F24"/>
    <w:rsid w:val="00654595"/>
    <w:rsid w:val="0067776A"/>
    <w:rsid w:val="0069480A"/>
    <w:rsid w:val="007628DE"/>
    <w:rsid w:val="007A3148"/>
    <w:rsid w:val="008B1B59"/>
    <w:rsid w:val="008D78DC"/>
    <w:rsid w:val="009304F0"/>
    <w:rsid w:val="00971EE2"/>
    <w:rsid w:val="009B5242"/>
    <w:rsid w:val="009C156A"/>
    <w:rsid w:val="00A42238"/>
    <w:rsid w:val="00AE4E9C"/>
    <w:rsid w:val="00AE5FB7"/>
    <w:rsid w:val="00B5558B"/>
    <w:rsid w:val="00B80C11"/>
    <w:rsid w:val="00BA6AA7"/>
    <w:rsid w:val="00C41DEA"/>
    <w:rsid w:val="00C96890"/>
    <w:rsid w:val="00E37569"/>
    <w:rsid w:val="00E56E05"/>
    <w:rsid w:val="00E95BBB"/>
    <w:rsid w:val="00EE300A"/>
    <w:rsid w:val="00F119E3"/>
    <w:rsid w:val="00F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527FE"/>
  <w15:chartTrackingRefBased/>
  <w15:docId w15:val="{14C2CB80-4A96-4718-9640-97947B97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6890"/>
    <w:pPr>
      <w:ind w:left="720"/>
      <w:contextualSpacing/>
    </w:pPr>
  </w:style>
  <w:style w:type="paragraph" w:styleId="berarbeitung">
    <w:name w:val="Revision"/>
    <w:hidden/>
    <w:uiPriority w:val="99"/>
    <w:semiHidden/>
    <w:rsid w:val="0043422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 Mathias</dc:creator>
  <cp:keywords/>
  <dc:description/>
  <cp:lastModifiedBy>Ott Mathias</cp:lastModifiedBy>
  <cp:revision>5</cp:revision>
  <dcterms:created xsi:type="dcterms:W3CDTF">2023-02-17T13:01:00Z</dcterms:created>
  <dcterms:modified xsi:type="dcterms:W3CDTF">2023-02-20T13:43:00Z</dcterms:modified>
</cp:coreProperties>
</file>